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923" w:rsidRPr="003F57CE" w:rsidRDefault="00583923" w:rsidP="0058392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7CE">
        <w:rPr>
          <w:rFonts w:ascii="Times New Roman" w:hAnsi="Times New Roman" w:cs="Times New Roman"/>
          <w:b/>
          <w:sz w:val="24"/>
          <w:szCs w:val="24"/>
        </w:rPr>
        <w:t xml:space="preserve">План </w:t>
      </w:r>
    </w:p>
    <w:p w:rsidR="00583923" w:rsidRPr="003F57CE" w:rsidRDefault="00583923" w:rsidP="00583923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F57CE">
        <w:rPr>
          <w:rFonts w:ascii="Times New Roman" w:hAnsi="Times New Roman" w:cs="Times New Roman"/>
          <w:b/>
          <w:i/>
          <w:sz w:val="24"/>
          <w:szCs w:val="24"/>
        </w:rPr>
        <w:t xml:space="preserve">учебно-методической работы зам. директора по УВР Ибрагимовой У.М.                                    на </w:t>
      </w:r>
      <w:r w:rsidR="00F442FC">
        <w:rPr>
          <w:rFonts w:ascii="Times New Roman" w:hAnsi="Times New Roman" w:cs="Times New Roman"/>
          <w:b/>
          <w:i/>
          <w:sz w:val="24"/>
          <w:szCs w:val="24"/>
        </w:rPr>
        <w:t xml:space="preserve">апрель </w:t>
      </w:r>
      <w:r w:rsidR="0001671C" w:rsidRPr="003F57CE">
        <w:rPr>
          <w:rFonts w:ascii="Times New Roman" w:hAnsi="Times New Roman" w:cs="Times New Roman"/>
          <w:b/>
          <w:i/>
          <w:sz w:val="24"/>
          <w:szCs w:val="24"/>
        </w:rPr>
        <w:t>2020-2021</w:t>
      </w:r>
      <w:r w:rsidRPr="003F57CE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tbl>
      <w:tblPr>
        <w:tblStyle w:val="a3"/>
        <w:tblW w:w="10348" w:type="dxa"/>
        <w:tblInd w:w="-601" w:type="dxa"/>
        <w:tblLayout w:type="fixed"/>
        <w:tblLook w:val="04A0"/>
      </w:tblPr>
      <w:tblGrid>
        <w:gridCol w:w="567"/>
        <w:gridCol w:w="7372"/>
        <w:gridCol w:w="1275"/>
        <w:gridCol w:w="1134"/>
      </w:tblGrid>
      <w:tr w:rsidR="00583923" w:rsidRPr="003F57CE" w:rsidTr="0060656A">
        <w:tc>
          <w:tcPr>
            <w:tcW w:w="567" w:type="dxa"/>
          </w:tcPr>
          <w:p w:rsidR="00583923" w:rsidRPr="003F57CE" w:rsidRDefault="00583923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372" w:type="dxa"/>
          </w:tcPr>
          <w:p w:rsidR="00583923" w:rsidRPr="003F57CE" w:rsidRDefault="00583923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 работы - мероприятия</w:t>
            </w:r>
          </w:p>
        </w:tc>
        <w:tc>
          <w:tcPr>
            <w:tcW w:w="1275" w:type="dxa"/>
          </w:tcPr>
          <w:p w:rsidR="00583923" w:rsidRPr="003F57CE" w:rsidRDefault="0060656A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</w:t>
            </w:r>
            <w:proofErr w:type="gramStart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</w:t>
            </w:r>
            <w:proofErr w:type="gramEnd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83923" w:rsidRPr="003F57CE" w:rsidRDefault="0060656A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Отмет</w:t>
            </w:r>
            <w:proofErr w:type="spellEnd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</w:t>
            </w:r>
            <w:proofErr w:type="spellStart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выполн</w:t>
            </w:r>
            <w:proofErr w:type="spellEnd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51B8D" w:rsidRPr="003F57CE" w:rsidTr="00FB3C45">
        <w:tc>
          <w:tcPr>
            <w:tcW w:w="567" w:type="dxa"/>
          </w:tcPr>
          <w:p w:rsidR="00E51B8D" w:rsidRPr="004A74BA" w:rsidRDefault="00E51B8D" w:rsidP="00FF1CA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9781" w:type="dxa"/>
            <w:gridSpan w:val="3"/>
          </w:tcPr>
          <w:p w:rsidR="00E51B8D" w:rsidRPr="00081ED9" w:rsidRDefault="00E51B8D" w:rsidP="00FF1CA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1E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Заседания, совещания  </w:t>
            </w:r>
            <w:r w:rsidR="00A648EB" w:rsidRPr="00081E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 учебном процессе </w:t>
            </w:r>
            <w:r w:rsidRPr="00081E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лицея</w:t>
            </w:r>
          </w:p>
        </w:tc>
      </w:tr>
      <w:tr w:rsidR="00CD7D01" w:rsidRPr="003F57CE" w:rsidTr="00090075">
        <w:tc>
          <w:tcPr>
            <w:tcW w:w="567" w:type="dxa"/>
          </w:tcPr>
          <w:p w:rsidR="00CD7D01" w:rsidRPr="003F57CE" w:rsidRDefault="00537CD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2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CD7D01" w:rsidRPr="003F57CE" w:rsidRDefault="00CD7D01" w:rsidP="00EE5E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Оперативное совещание:</w:t>
            </w:r>
          </w:p>
          <w:p w:rsidR="003C0676" w:rsidRPr="00CD3123" w:rsidRDefault="00E303D0" w:rsidP="00E303D0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3D0">
              <w:rPr>
                <w:rFonts w:ascii="Times New Roman" w:hAnsi="Times New Roman"/>
                <w:bCs/>
                <w:sz w:val="24"/>
                <w:szCs w:val="24"/>
              </w:rPr>
              <w:t xml:space="preserve">ВПР-21: Организация и проведение проверочных работ в 5-8,10 </w:t>
            </w:r>
            <w:proofErr w:type="spellStart"/>
            <w:r w:rsidRPr="00E303D0">
              <w:rPr>
                <w:rFonts w:ascii="Times New Roman" w:hAnsi="Times New Roman"/>
                <w:bCs/>
                <w:sz w:val="24"/>
                <w:szCs w:val="24"/>
              </w:rPr>
              <w:t>кл</w:t>
            </w:r>
            <w:proofErr w:type="spellEnd"/>
            <w:r w:rsidRPr="00E303D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CD3123" w:rsidRPr="00E303D0" w:rsidRDefault="00CD3123" w:rsidP="00E303D0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Работа классных руководителей со слабоуспевающими </w:t>
            </w:r>
            <w:r w:rsidR="002B2F26">
              <w:rPr>
                <w:rFonts w:ascii="Times New Roman" w:hAnsi="Times New Roman"/>
                <w:bCs/>
                <w:sz w:val="24"/>
                <w:szCs w:val="24"/>
              </w:rPr>
              <w:t xml:space="preserve">учащимися  (5-11 </w:t>
            </w:r>
            <w:proofErr w:type="spellStart"/>
            <w:r w:rsidR="002B2F26">
              <w:rPr>
                <w:rFonts w:ascii="Times New Roman" w:hAnsi="Times New Roman"/>
                <w:bCs/>
                <w:sz w:val="24"/>
                <w:szCs w:val="24"/>
              </w:rPr>
              <w:t>кл</w:t>
            </w:r>
            <w:proofErr w:type="spellEnd"/>
            <w:r w:rsidR="002B2F26">
              <w:rPr>
                <w:rFonts w:ascii="Times New Roman" w:hAnsi="Times New Roman"/>
                <w:bCs/>
                <w:sz w:val="24"/>
                <w:szCs w:val="24"/>
              </w:rPr>
              <w:t>.).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090075" w:rsidRDefault="00090075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676" w:rsidRPr="003F57CE" w:rsidRDefault="00E303D0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12.04.</w:t>
            </w:r>
            <w:r w:rsidR="00E957D8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7D01" w:rsidRPr="003F57CE" w:rsidTr="00090075">
        <w:tc>
          <w:tcPr>
            <w:tcW w:w="567" w:type="dxa"/>
          </w:tcPr>
          <w:p w:rsidR="00CD7D01" w:rsidRPr="003F57CE" w:rsidRDefault="00547BE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2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CD7D01" w:rsidRPr="003F57CE" w:rsidRDefault="00CD7D01" w:rsidP="00EE5E24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sz w:val="24"/>
                <w:szCs w:val="24"/>
              </w:rPr>
              <w:t>Совещание при директоре:</w:t>
            </w:r>
          </w:p>
          <w:p w:rsidR="007A777C" w:rsidRPr="00EC23AA" w:rsidRDefault="00EC23AA" w:rsidP="00F85538">
            <w:pPr>
              <w:pStyle w:val="a4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</w:rPr>
            </w:pPr>
            <w:r w:rsidRPr="00EC23AA">
              <w:rPr>
                <w:rFonts w:ascii="Times New Roman" w:hAnsi="Times New Roman"/>
              </w:rPr>
              <w:t xml:space="preserve">Об итоговой аттестации </w:t>
            </w:r>
            <w:proofErr w:type="gramStart"/>
            <w:r w:rsidRPr="00EC23AA">
              <w:rPr>
                <w:rFonts w:ascii="Times New Roman" w:hAnsi="Times New Roman"/>
              </w:rPr>
              <w:t>обучающихся</w:t>
            </w:r>
            <w:proofErr w:type="gramEnd"/>
            <w:r w:rsidRPr="00EC23AA">
              <w:rPr>
                <w:rFonts w:ascii="Times New Roman" w:hAnsi="Times New Roman"/>
              </w:rPr>
              <w:t>. Готовность к ГИА. Расписание ОГЭ, ЕГЭ.</w:t>
            </w:r>
          </w:p>
          <w:p w:rsidR="00EC23AA" w:rsidRPr="00EC23AA" w:rsidRDefault="00EC23AA" w:rsidP="00F85538">
            <w:pPr>
              <w:pStyle w:val="a4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</w:rPr>
            </w:pPr>
            <w:r w:rsidRPr="00EC23AA">
              <w:rPr>
                <w:rFonts w:ascii="Times New Roman" w:hAnsi="Times New Roman"/>
              </w:rPr>
              <w:t>Итоги КОК. Состояние преподавания предметов: география, география Дагестана.</w:t>
            </w:r>
          </w:p>
          <w:p w:rsidR="00EC23AA" w:rsidRPr="00EC23AA" w:rsidRDefault="00EC23AA" w:rsidP="00F85538">
            <w:pPr>
              <w:pStyle w:val="a4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3AA">
              <w:rPr>
                <w:rFonts w:ascii="Times New Roman" w:hAnsi="Times New Roman"/>
              </w:rPr>
              <w:t>Анализ проведения предметных декад: «В мир биологии, химии и географии загляни…»,</w:t>
            </w:r>
            <w:r w:rsidR="002B2F26">
              <w:rPr>
                <w:rFonts w:ascii="Times New Roman" w:hAnsi="Times New Roman"/>
              </w:rPr>
              <w:t xml:space="preserve"> </w:t>
            </w:r>
            <w:r w:rsidRPr="00EC23AA">
              <w:rPr>
                <w:rFonts w:ascii="Times New Roman" w:hAnsi="Times New Roman"/>
              </w:rPr>
              <w:t>«В мир иностранных языков …»</w:t>
            </w:r>
            <w:r>
              <w:rPr>
                <w:rFonts w:ascii="Times New Roman" w:hAnsi="Times New Roman"/>
              </w:rPr>
              <w:t>.</w:t>
            </w:r>
          </w:p>
          <w:p w:rsidR="00EC23AA" w:rsidRPr="00CD3123" w:rsidRDefault="00EC23AA" w:rsidP="00F85538">
            <w:pPr>
              <w:pStyle w:val="a4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Итоги пробных ЕГЭ в 10х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 xml:space="preserve">. (русский язык, </w:t>
            </w:r>
            <w:r w:rsidR="00CD3123">
              <w:rPr>
                <w:rFonts w:ascii="Times New Roman" w:hAnsi="Times New Roman"/>
              </w:rPr>
              <w:t>математика),</w:t>
            </w:r>
            <w:r>
              <w:rPr>
                <w:rFonts w:ascii="Times New Roman" w:hAnsi="Times New Roman"/>
              </w:rPr>
              <w:t xml:space="preserve"> </w:t>
            </w:r>
            <w:r w:rsidR="00CD3123">
              <w:rPr>
                <w:rFonts w:ascii="Times New Roman" w:hAnsi="Times New Roman"/>
              </w:rPr>
              <w:t xml:space="preserve">в 11 </w:t>
            </w:r>
            <w:proofErr w:type="spellStart"/>
            <w:r w:rsidR="00CD3123">
              <w:rPr>
                <w:rFonts w:ascii="Times New Roman" w:hAnsi="Times New Roman"/>
              </w:rPr>
              <w:t>кл</w:t>
            </w:r>
            <w:proofErr w:type="spellEnd"/>
            <w:r w:rsidR="00CD3123">
              <w:rPr>
                <w:rFonts w:ascii="Times New Roman" w:hAnsi="Times New Roman"/>
              </w:rPr>
              <w:t>. (русский язык и предметы по  выбору).</w:t>
            </w:r>
          </w:p>
          <w:p w:rsidR="00CD3123" w:rsidRPr="002B2F26" w:rsidRDefault="00CD3123" w:rsidP="002B2F26">
            <w:pPr>
              <w:pStyle w:val="a4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Анализ ИС-11.</w:t>
            </w:r>
          </w:p>
        </w:tc>
        <w:tc>
          <w:tcPr>
            <w:tcW w:w="1275" w:type="dxa"/>
          </w:tcPr>
          <w:p w:rsidR="00CD7D01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676" w:rsidRPr="003F57CE" w:rsidRDefault="003C0676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01" w:rsidRPr="003F57CE" w:rsidRDefault="002B2F26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</w:t>
            </w:r>
            <w:r w:rsidR="00E957D8">
              <w:rPr>
                <w:rFonts w:ascii="Times New Roman" w:hAnsi="Times New Roman" w:cs="Times New Roman"/>
                <w:sz w:val="24"/>
                <w:szCs w:val="24"/>
              </w:rPr>
              <w:t>.21.</w:t>
            </w:r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7D01" w:rsidRPr="003F57CE" w:rsidTr="00090075">
        <w:tc>
          <w:tcPr>
            <w:tcW w:w="567" w:type="dxa"/>
          </w:tcPr>
          <w:p w:rsidR="00CD7D01" w:rsidRPr="003F57CE" w:rsidRDefault="00547BE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2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CD7D01" w:rsidRPr="003F57CE" w:rsidRDefault="00CD7D01" w:rsidP="00EE5E24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bCs/>
                <w:sz w:val="24"/>
                <w:szCs w:val="24"/>
              </w:rPr>
              <w:t>Совещание при завуче:</w:t>
            </w:r>
          </w:p>
          <w:p w:rsidR="00CA5783" w:rsidRDefault="002B2F26" w:rsidP="002B2F26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работы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отстающими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обучающимися  (по итогам 3 четверти, проведение малого педсовета).</w:t>
            </w:r>
          </w:p>
          <w:p w:rsidR="002B2F26" w:rsidRDefault="002B2F26" w:rsidP="002B2F26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подготовки  учащихся  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 ОГЭ, 11кл. к ЕГЭ.</w:t>
            </w:r>
          </w:p>
          <w:p w:rsidR="002B2F26" w:rsidRPr="002B2F26" w:rsidRDefault="002B2F26" w:rsidP="002B2F26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Итоги ПК. </w:t>
            </w:r>
            <w:r w:rsidR="00D352C3">
              <w:rPr>
                <w:rFonts w:ascii="Times New Roman" w:hAnsi="Times New Roman" w:cs="Times New Roman"/>
                <w:sz w:val="24"/>
                <w:szCs w:val="24"/>
              </w:rPr>
              <w:t>Выполнение образовательного минимума содержания образования по обществознанию, биологии, химии.</w:t>
            </w:r>
          </w:p>
        </w:tc>
        <w:tc>
          <w:tcPr>
            <w:tcW w:w="1275" w:type="dxa"/>
          </w:tcPr>
          <w:p w:rsidR="00CD7D01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676" w:rsidRPr="003F57CE" w:rsidRDefault="003C0676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01" w:rsidRPr="003F57CE" w:rsidRDefault="00D352C3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  <w:r w:rsidR="00A5619C">
              <w:rPr>
                <w:rFonts w:ascii="Times New Roman" w:hAnsi="Times New Roman" w:cs="Times New Roman"/>
                <w:sz w:val="24"/>
                <w:szCs w:val="24"/>
              </w:rPr>
              <w:t>.21.</w:t>
            </w:r>
            <w:bookmarkStart w:id="0" w:name="_GoBack"/>
            <w:bookmarkEnd w:id="0"/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1B8D" w:rsidRPr="003F57CE" w:rsidTr="00AA03E2">
        <w:tc>
          <w:tcPr>
            <w:tcW w:w="567" w:type="dxa"/>
          </w:tcPr>
          <w:p w:rsidR="00E51B8D" w:rsidRPr="00EF7A64" w:rsidRDefault="00E51B8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781" w:type="dxa"/>
            <w:gridSpan w:val="3"/>
          </w:tcPr>
          <w:p w:rsidR="00E51B8D" w:rsidRDefault="00E51B8D" w:rsidP="00EE5E24">
            <w:pPr>
              <w:suppressAutoHyphens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</w:pPr>
            <w:r w:rsidRPr="00081ED9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 w:bidi="en-US"/>
              </w:rPr>
              <w:t>Мероприятия. Работа над методической темой</w:t>
            </w:r>
            <w:r w:rsidR="00081ED9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  <w:t xml:space="preserve"> </w:t>
            </w:r>
            <w:r w:rsidRPr="003F57CE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  <w:t xml:space="preserve">«Совершенствование качества образования через повышение мотивации учащихся к обучению и освоение педагогическим коллективом инновационного подхода в обучении, воспитании и развитии». </w:t>
            </w:r>
          </w:p>
          <w:p w:rsidR="00E51B8D" w:rsidRPr="00E51B8D" w:rsidRDefault="00E51B8D" w:rsidP="00E51B8D">
            <w:pPr>
              <w:suppressAutoHyphens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  <w:t xml:space="preserve">Задача: </w:t>
            </w:r>
            <w:r w:rsidRPr="00E51B8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  <w:t>Качество подготовки педагогов к проведению уроков.</w:t>
            </w: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50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2112E7" w:rsidRPr="00081ED9" w:rsidRDefault="00CD7D01" w:rsidP="00493A1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</w:pPr>
            <w:r w:rsidRPr="00081ED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>ВШК:</w:t>
            </w:r>
          </w:p>
          <w:p w:rsidR="00301C11" w:rsidRPr="002112E7" w:rsidRDefault="002112E7" w:rsidP="00493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 xml:space="preserve">- </w:t>
            </w:r>
            <w:r w:rsidR="00493A1E" w:rsidRPr="002112E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7A3E6A">
              <w:rPr>
                <w:rFonts w:ascii="Times New Roman" w:hAnsi="Times New Roman" w:cs="Times New Roman"/>
                <w:sz w:val="24"/>
                <w:szCs w:val="24"/>
              </w:rPr>
              <w:t xml:space="preserve">сещаемость занятий </w:t>
            </w:r>
            <w:proofErr w:type="gramStart"/>
            <w:r w:rsidR="007A3E6A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="005B6C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57D1">
              <w:rPr>
                <w:rFonts w:ascii="Times New Roman" w:hAnsi="Times New Roman" w:cs="Times New Roman"/>
                <w:sz w:val="24"/>
                <w:szCs w:val="24"/>
              </w:rPr>
              <w:t xml:space="preserve"> 5-8</w:t>
            </w:r>
            <w:r w:rsidR="0032667D">
              <w:rPr>
                <w:rFonts w:ascii="Times New Roman" w:hAnsi="Times New Roman" w:cs="Times New Roman"/>
                <w:sz w:val="24"/>
                <w:szCs w:val="24"/>
              </w:rPr>
              <w:t xml:space="preserve">кл. </w:t>
            </w:r>
            <w:r w:rsidR="007A3E6A">
              <w:rPr>
                <w:rFonts w:ascii="Times New Roman" w:hAnsi="Times New Roman" w:cs="Times New Roman"/>
                <w:sz w:val="24"/>
                <w:szCs w:val="24"/>
              </w:rPr>
              <w:t>в т.ч. месяца.</w:t>
            </w:r>
          </w:p>
          <w:p w:rsidR="007A3E6A" w:rsidRDefault="002112E7" w:rsidP="006D5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E6B27" w:rsidRPr="002112E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классных журналов 5-8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81ED9" w:rsidRDefault="00831FCC" w:rsidP="00831FC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системы работы  учителей по подготовке выпускников к </w:t>
            </w:r>
            <w:r w:rsidR="00F4367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26C1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2667D">
              <w:rPr>
                <w:rFonts w:ascii="Times New Roman" w:hAnsi="Times New Roman" w:cs="Times New Roman"/>
              </w:rPr>
              <w:t>ГИА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2667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1.</w:t>
            </w:r>
          </w:p>
          <w:p w:rsidR="00726C1D" w:rsidRDefault="00726C1D" w:rsidP="00831FC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Промежуточная аттестация школьников 2-8, 10 классов.</w:t>
            </w:r>
          </w:p>
          <w:p w:rsidR="002B6782" w:rsidRPr="002112E7" w:rsidRDefault="002B6782" w:rsidP="0083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- Организация дополнительных занятий и консультаций с </w:t>
            </w:r>
            <w:proofErr w:type="gramStart"/>
            <w:r>
              <w:rPr>
                <w:rFonts w:ascii="Times New Roman" w:hAnsi="Times New Roman" w:cs="Times New Roman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подготовке к ГИА-21 в школе и вне ее.</w:t>
            </w:r>
          </w:p>
        </w:tc>
        <w:tc>
          <w:tcPr>
            <w:tcW w:w="1275" w:type="dxa"/>
          </w:tcPr>
          <w:p w:rsidR="008C516A" w:rsidRDefault="008C516A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676" w:rsidRDefault="006D57D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B11C7">
              <w:rPr>
                <w:rFonts w:ascii="Times New Roman" w:hAnsi="Times New Roman" w:cs="Times New Roman"/>
                <w:sz w:val="24"/>
                <w:szCs w:val="24"/>
              </w:rPr>
              <w:t xml:space="preserve"> т.ч. месяца</w:t>
            </w:r>
          </w:p>
          <w:p w:rsidR="00726C1D" w:rsidRDefault="00726C1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C1D" w:rsidRDefault="00726C1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 – 25.05.21.</w:t>
            </w:r>
          </w:p>
          <w:p w:rsidR="002B6782" w:rsidRPr="003F57CE" w:rsidRDefault="002B678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57D1" w:rsidRPr="003F57CE" w:rsidTr="0060656A">
        <w:tc>
          <w:tcPr>
            <w:tcW w:w="567" w:type="dxa"/>
          </w:tcPr>
          <w:p w:rsidR="006D57D1" w:rsidRDefault="00F85538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72" w:type="dxa"/>
          </w:tcPr>
          <w:p w:rsidR="006D57D1" w:rsidRPr="00081ED9" w:rsidRDefault="006D57D1" w:rsidP="006D57D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>КОК:</w:t>
            </w:r>
            <w:r w:rsidRPr="006D57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57D1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преподавания учебных предметов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кл. </w:t>
            </w:r>
            <w:r w:rsidRPr="006D57D1">
              <w:rPr>
                <w:rFonts w:ascii="Times New Roman" w:hAnsi="Times New Roman" w:cs="Times New Roman"/>
                <w:sz w:val="24"/>
                <w:szCs w:val="24"/>
              </w:rPr>
              <w:t>(по итогам 3 четверти).</w:t>
            </w:r>
          </w:p>
        </w:tc>
        <w:tc>
          <w:tcPr>
            <w:tcW w:w="1275" w:type="dxa"/>
          </w:tcPr>
          <w:p w:rsidR="006D57D1" w:rsidRDefault="006D57D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16.04.-24.04.21.</w:t>
            </w:r>
          </w:p>
        </w:tc>
        <w:tc>
          <w:tcPr>
            <w:tcW w:w="1134" w:type="dxa"/>
          </w:tcPr>
          <w:p w:rsidR="006D57D1" w:rsidRPr="003F57CE" w:rsidRDefault="006D57D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2B678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72" w:type="dxa"/>
          </w:tcPr>
          <w:p w:rsidR="005C4689" w:rsidRPr="00784361" w:rsidRDefault="00CD7D01" w:rsidP="00C23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sz w:val="24"/>
                <w:szCs w:val="24"/>
              </w:rPr>
              <w:t>ПК</w:t>
            </w:r>
            <w:r w:rsidRPr="003050C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D352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352C3">
              <w:rPr>
                <w:rFonts w:ascii="Times New Roman" w:hAnsi="Times New Roman" w:cs="Times New Roman"/>
                <w:sz w:val="24"/>
                <w:szCs w:val="24"/>
              </w:rPr>
              <w:t>Выполнение образовательного минимума содержания образования по обществознанию, биологии, химии.</w:t>
            </w:r>
          </w:p>
        </w:tc>
        <w:tc>
          <w:tcPr>
            <w:tcW w:w="1275" w:type="dxa"/>
          </w:tcPr>
          <w:p w:rsidR="00CD7D01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676" w:rsidRPr="003F57CE" w:rsidRDefault="003C0676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2B678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72" w:type="dxa"/>
          </w:tcPr>
          <w:p w:rsidR="00366668" w:rsidRDefault="00CD7D01" w:rsidP="0036666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  <w:r w:rsidR="00205E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352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1). </w:t>
            </w:r>
            <w:r w:rsidR="00D352C3" w:rsidRPr="00D352C3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тренировочных</w:t>
            </w:r>
            <w:r w:rsidR="00D352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352C3" w:rsidRPr="00D352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экзаменов в форме ЕГЭ в 10 </w:t>
            </w:r>
            <w:proofErr w:type="spellStart"/>
            <w:r w:rsidR="00D352C3" w:rsidRPr="00D352C3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="00D352C3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D352C3" w:rsidRDefault="00D352C3" w:rsidP="0036666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русский язык</w:t>
            </w:r>
          </w:p>
          <w:p w:rsidR="003C0676" w:rsidRDefault="00D352C3" w:rsidP="00C23B9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математика</w:t>
            </w:r>
          </w:p>
          <w:p w:rsidR="00D352C3" w:rsidRDefault="00D352C3" w:rsidP="00C23B9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2). Проведение диагностических работ в форме ЕГЭ в 11кл:</w:t>
            </w:r>
          </w:p>
          <w:p w:rsidR="00D352C3" w:rsidRDefault="00D352C3" w:rsidP="00C23B9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русский язык</w:t>
            </w:r>
          </w:p>
          <w:p w:rsidR="00D352C3" w:rsidRDefault="00D352C3" w:rsidP="00C23B9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профильная математика</w:t>
            </w:r>
          </w:p>
          <w:p w:rsidR="00D352C3" w:rsidRDefault="00D352C3" w:rsidP="00C23B9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химия, физика, история, английский язык</w:t>
            </w:r>
          </w:p>
          <w:p w:rsidR="00D352C3" w:rsidRDefault="00D352C3" w:rsidP="00C23B9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обществознание</w:t>
            </w:r>
          </w:p>
          <w:p w:rsidR="00C829AA" w:rsidRPr="00C829AA" w:rsidRDefault="00D352C3" w:rsidP="00C829A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биология, литература, информатика</w:t>
            </w:r>
            <w:r w:rsidR="00726C1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CD7D01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676" w:rsidRDefault="00D352C3" w:rsidP="00CB6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20.04.21.</w:t>
            </w:r>
          </w:p>
          <w:p w:rsidR="00D352C3" w:rsidRDefault="00D352C3" w:rsidP="00CB6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21.04.21.</w:t>
            </w:r>
          </w:p>
          <w:p w:rsidR="00D352C3" w:rsidRDefault="00D352C3" w:rsidP="00CB6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2C3" w:rsidRDefault="00D352C3" w:rsidP="00CB6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19.04.21.</w:t>
            </w:r>
          </w:p>
          <w:p w:rsidR="00D352C3" w:rsidRDefault="00D352C3" w:rsidP="00CB6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20.04.21.</w:t>
            </w:r>
          </w:p>
          <w:p w:rsidR="00D352C3" w:rsidRDefault="00D352C3" w:rsidP="00CB6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21.04.21.</w:t>
            </w:r>
          </w:p>
          <w:p w:rsidR="00D352C3" w:rsidRDefault="00D352C3" w:rsidP="00CB6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22.04.21.</w:t>
            </w:r>
          </w:p>
          <w:p w:rsidR="00D352C3" w:rsidRPr="003F57CE" w:rsidRDefault="00D352C3" w:rsidP="00CB6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23.04.21.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C1D" w:rsidRPr="003F57CE" w:rsidTr="0060656A">
        <w:tc>
          <w:tcPr>
            <w:tcW w:w="567" w:type="dxa"/>
          </w:tcPr>
          <w:p w:rsidR="00726C1D" w:rsidRPr="003F57CE" w:rsidRDefault="002B678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7372" w:type="dxa"/>
          </w:tcPr>
          <w:p w:rsidR="00726C1D" w:rsidRPr="003F57CE" w:rsidRDefault="00726C1D" w:rsidP="00366668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ТК: </w:t>
            </w:r>
            <w:r w:rsidRPr="00726C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Мониторинг УУД учащихся выпускных классов начальной школы и учащихся 5х </w:t>
            </w:r>
            <w:proofErr w:type="spellStart"/>
            <w:r w:rsidRPr="00726C1D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726C1D">
              <w:rPr>
                <w:rFonts w:ascii="Times New Roman" w:hAnsi="Times New Roman"/>
                <w:color w:val="000000"/>
                <w:sz w:val="24"/>
                <w:szCs w:val="24"/>
              </w:rPr>
              <w:t>. по плану преемственности.</w:t>
            </w:r>
          </w:p>
        </w:tc>
        <w:tc>
          <w:tcPr>
            <w:tcW w:w="1275" w:type="dxa"/>
          </w:tcPr>
          <w:p w:rsidR="00726C1D" w:rsidRDefault="00726C1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:rsidR="00726C1D" w:rsidRPr="003F57CE" w:rsidRDefault="00726C1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9AA" w:rsidRPr="003F57CE" w:rsidTr="0060656A">
        <w:tc>
          <w:tcPr>
            <w:tcW w:w="567" w:type="dxa"/>
          </w:tcPr>
          <w:p w:rsidR="00C829AA" w:rsidRPr="003F57CE" w:rsidRDefault="002B678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372" w:type="dxa"/>
          </w:tcPr>
          <w:p w:rsidR="00C829AA" w:rsidRPr="003F57CE" w:rsidRDefault="00C829AA" w:rsidP="00366668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ТК: </w:t>
            </w:r>
            <w:r w:rsidRPr="00C829AA">
              <w:rPr>
                <w:rFonts w:ascii="Times New Roman" w:hAnsi="Times New Roman"/>
                <w:color w:val="000000"/>
                <w:sz w:val="24"/>
                <w:szCs w:val="24"/>
              </w:rPr>
              <w:t>Мониторинг качества усвоения учебных программ.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Проведение компьютерного тестирования в 9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(выборочно).</w:t>
            </w:r>
          </w:p>
        </w:tc>
        <w:tc>
          <w:tcPr>
            <w:tcW w:w="1275" w:type="dxa"/>
          </w:tcPr>
          <w:p w:rsidR="00C829AA" w:rsidRDefault="00726C1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 – 27.04.21.</w:t>
            </w:r>
          </w:p>
        </w:tc>
        <w:tc>
          <w:tcPr>
            <w:tcW w:w="1134" w:type="dxa"/>
          </w:tcPr>
          <w:p w:rsidR="00C829AA" w:rsidRPr="003F57CE" w:rsidRDefault="00C829AA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C1D" w:rsidRPr="003F57CE" w:rsidTr="0060656A">
        <w:tc>
          <w:tcPr>
            <w:tcW w:w="567" w:type="dxa"/>
          </w:tcPr>
          <w:p w:rsidR="00726C1D" w:rsidRPr="0098597D" w:rsidRDefault="0098597D" w:rsidP="00985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72" w:type="dxa"/>
          </w:tcPr>
          <w:p w:rsidR="00726C1D" w:rsidRDefault="00726C1D" w:rsidP="00366668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АК: </w:t>
            </w:r>
            <w:r w:rsidR="009859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работы ПМО и ТЛ. </w:t>
            </w:r>
            <w:r w:rsidRPr="002B678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Состояние </w:t>
            </w:r>
            <w:r w:rsidR="002B6782">
              <w:rPr>
                <w:rFonts w:ascii="Times New Roman" w:hAnsi="Times New Roman"/>
                <w:color w:val="000000"/>
                <w:sz w:val="24"/>
                <w:szCs w:val="24"/>
              </w:rPr>
              <w:t>научно-</w:t>
            </w:r>
            <w:r w:rsidRPr="002B678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методической </w:t>
            </w:r>
            <w:r w:rsidR="002B6782" w:rsidRPr="002B6782">
              <w:rPr>
                <w:rFonts w:ascii="Times New Roman" w:hAnsi="Times New Roman"/>
                <w:color w:val="000000"/>
                <w:sz w:val="24"/>
                <w:szCs w:val="24"/>
              </w:rPr>
              <w:t>работы в лицее.</w:t>
            </w:r>
          </w:p>
        </w:tc>
        <w:tc>
          <w:tcPr>
            <w:tcW w:w="1275" w:type="dxa"/>
          </w:tcPr>
          <w:p w:rsidR="00726C1D" w:rsidRDefault="002B678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22 - 24.04.</w:t>
            </w:r>
          </w:p>
        </w:tc>
        <w:tc>
          <w:tcPr>
            <w:tcW w:w="1134" w:type="dxa"/>
          </w:tcPr>
          <w:p w:rsidR="00726C1D" w:rsidRPr="003F57CE" w:rsidRDefault="00726C1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668" w:rsidRPr="003F57CE" w:rsidTr="0060656A">
        <w:tc>
          <w:tcPr>
            <w:tcW w:w="567" w:type="dxa"/>
          </w:tcPr>
          <w:p w:rsidR="00366668" w:rsidRDefault="0098597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372" w:type="dxa"/>
          </w:tcPr>
          <w:p w:rsidR="00366668" w:rsidRPr="00366668" w:rsidRDefault="00366668" w:rsidP="003666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668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предметных декад:</w:t>
            </w:r>
          </w:p>
          <w:p w:rsidR="00366668" w:rsidRPr="00366668" w:rsidRDefault="00366668" w:rsidP="0036666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6668">
              <w:rPr>
                <w:rFonts w:ascii="Times New Roman" w:hAnsi="Times New Roman" w:cs="Times New Roman"/>
                <w:i/>
                <w:sz w:val="24"/>
                <w:szCs w:val="24"/>
              </w:rPr>
              <w:t>- «В мир химии, биологии и географии загляни…»</w:t>
            </w:r>
          </w:p>
          <w:p w:rsidR="00366668" w:rsidRPr="003F57CE" w:rsidRDefault="00366668" w:rsidP="00366668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66668">
              <w:rPr>
                <w:rFonts w:ascii="Times New Roman" w:hAnsi="Times New Roman" w:cs="Times New Roman"/>
                <w:i/>
                <w:sz w:val="24"/>
                <w:szCs w:val="24"/>
              </w:rPr>
              <w:t>- «В мир иностранных языков загляни…»</w:t>
            </w:r>
          </w:p>
        </w:tc>
        <w:tc>
          <w:tcPr>
            <w:tcW w:w="1275" w:type="dxa"/>
          </w:tcPr>
          <w:p w:rsidR="00366668" w:rsidRDefault="00366668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668" w:rsidRDefault="00F85538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6666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66668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366668" w:rsidRDefault="00366668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20 - 30.04.</w:t>
            </w:r>
          </w:p>
        </w:tc>
        <w:tc>
          <w:tcPr>
            <w:tcW w:w="1134" w:type="dxa"/>
          </w:tcPr>
          <w:p w:rsidR="00366668" w:rsidRPr="003F57CE" w:rsidRDefault="00366668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7D1" w:rsidRPr="003F57CE" w:rsidTr="0060656A">
        <w:tc>
          <w:tcPr>
            <w:tcW w:w="567" w:type="dxa"/>
          </w:tcPr>
          <w:p w:rsidR="006D57D1" w:rsidRDefault="0098597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372" w:type="dxa"/>
          </w:tcPr>
          <w:p w:rsidR="006D57D1" w:rsidRPr="00F85538" w:rsidRDefault="006D57D1" w:rsidP="00F855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53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Подготовка </w:t>
            </w:r>
            <w:r w:rsidR="00F85538" w:rsidRPr="00F85538">
              <w:rPr>
                <w:rFonts w:ascii="Times New Roman" w:hAnsi="Times New Roman" w:cs="Times New Roman"/>
                <w:iCs/>
                <w:sz w:val="24"/>
                <w:szCs w:val="24"/>
              </w:rPr>
              <w:t>и проведение ВПР среди</w:t>
            </w:r>
            <w:r w:rsidRPr="00F8553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учащихся 5х-6х </w:t>
            </w:r>
            <w:proofErr w:type="spellStart"/>
            <w:r w:rsidRPr="00F85538">
              <w:rPr>
                <w:rFonts w:ascii="Times New Roman" w:hAnsi="Times New Roman" w:cs="Times New Roman"/>
                <w:iCs/>
                <w:sz w:val="24"/>
                <w:szCs w:val="24"/>
              </w:rPr>
              <w:t>кл</w:t>
            </w:r>
            <w:proofErr w:type="spellEnd"/>
            <w:r w:rsidRPr="00F8553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F85538" w:rsidRPr="00F8553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F8553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(все основные предметы),7х-8х </w:t>
            </w:r>
            <w:proofErr w:type="spellStart"/>
            <w:r w:rsidRPr="00F85538">
              <w:rPr>
                <w:rFonts w:ascii="Times New Roman" w:hAnsi="Times New Roman" w:cs="Times New Roman"/>
                <w:iCs/>
                <w:sz w:val="24"/>
                <w:szCs w:val="24"/>
              </w:rPr>
              <w:t>кл</w:t>
            </w:r>
            <w:proofErr w:type="spellEnd"/>
            <w:r w:rsidRPr="00F8553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(основные предметы), 10-11 </w:t>
            </w:r>
            <w:proofErr w:type="spellStart"/>
            <w:r w:rsidRPr="00F85538">
              <w:rPr>
                <w:rFonts w:ascii="Times New Roman" w:hAnsi="Times New Roman" w:cs="Times New Roman"/>
                <w:iCs/>
                <w:sz w:val="24"/>
                <w:szCs w:val="24"/>
              </w:rPr>
              <w:t>кл</w:t>
            </w:r>
            <w:proofErr w:type="spellEnd"/>
            <w:r w:rsidRPr="00F85538">
              <w:rPr>
                <w:rFonts w:ascii="Times New Roman" w:hAnsi="Times New Roman" w:cs="Times New Roman"/>
                <w:iCs/>
                <w:sz w:val="24"/>
                <w:szCs w:val="24"/>
              </w:rPr>
              <w:t>. (по выбору)</w:t>
            </w:r>
            <w:r w:rsidR="00F85538" w:rsidRPr="00F8553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6D57D1" w:rsidRDefault="0098597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графику НОКО</w:t>
            </w:r>
          </w:p>
        </w:tc>
        <w:tc>
          <w:tcPr>
            <w:tcW w:w="1134" w:type="dxa"/>
          </w:tcPr>
          <w:p w:rsidR="006D57D1" w:rsidRPr="003F57CE" w:rsidRDefault="006D57D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3D0" w:rsidRPr="003F57CE" w:rsidTr="0060656A">
        <w:tc>
          <w:tcPr>
            <w:tcW w:w="567" w:type="dxa"/>
          </w:tcPr>
          <w:p w:rsidR="00E303D0" w:rsidRDefault="0098597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372" w:type="dxa"/>
          </w:tcPr>
          <w:p w:rsidR="00E303D0" w:rsidRPr="00E303D0" w:rsidRDefault="00E303D0" w:rsidP="00F85538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Посещение уроков в 6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,7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,7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кл. в рамках КОК</w:t>
            </w:r>
          </w:p>
        </w:tc>
        <w:tc>
          <w:tcPr>
            <w:tcW w:w="1275" w:type="dxa"/>
          </w:tcPr>
          <w:p w:rsidR="00E303D0" w:rsidRDefault="00E303D0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03D0" w:rsidRPr="003F57CE" w:rsidRDefault="00E303D0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B8D" w:rsidRPr="003F57CE" w:rsidTr="00CD26D6">
        <w:tc>
          <w:tcPr>
            <w:tcW w:w="567" w:type="dxa"/>
          </w:tcPr>
          <w:p w:rsidR="00E51B8D" w:rsidRPr="004A74BA" w:rsidRDefault="00E51B8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781" w:type="dxa"/>
            <w:gridSpan w:val="3"/>
          </w:tcPr>
          <w:p w:rsidR="00E51B8D" w:rsidRPr="00081ED9" w:rsidRDefault="00E51B8D" w:rsidP="00A648EB">
            <w:pPr>
              <w:suppressAutoHyphens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en-US"/>
              </w:rPr>
            </w:pPr>
            <w:r w:rsidRPr="00081ED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en-US"/>
              </w:rPr>
              <w:t>Методическая раб</w:t>
            </w:r>
            <w:r w:rsidR="00205E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en-US"/>
              </w:rPr>
              <w:t xml:space="preserve">ота по подготовке выпускников </w:t>
            </w:r>
            <w:r w:rsidRPr="00081ED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en-US"/>
              </w:rPr>
              <w:t>к государственной итоговой аттестации (ГИА-21).</w:t>
            </w: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2" w:type="dxa"/>
          </w:tcPr>
          <w:p w:rsidR="003C0676" w:rsidRPr="00EA5DE4" w:rsidRDefault="00301C11" w:rsidP="0060270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Посещение уроков в 9,11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 целью</w:t>
            </w:r>
            <w:r w:rsidR="00FE6B27">
              <w:rPr>
                <w:rFonts w:ascii="Times New Roman" w:hAnsi="Times New Roman"/>
                <w:sz w:val="24"/>
                <w:szCs w:val="24"/>
              </w:rPr>
              <w:t xml:space="preserve"> контроля работы учителей-предметников по подготовке выпускников к ОГЭ и ЕГЭ на уроках и выявления уровня готовности выпускников к ГИА-21.</w:t>
            </w:r>
          </w:p>
        </w:tc>
        <w:tc>
          <w:tcPr>
            <w:tcW w:w="1275" w:type="dxa"/>
          </w:tcPr>
          <w:p w:rsidR="00CD7D01" w:rsidRDefault="007A777C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  <w:p w:rsidR="003C0676" w:rsidRPr="003F57CE" w:rsidRDefault="003C0676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3D0" w:rsidRPr="003F57CE" w:rsidTr="0060656A">
        <w:tc>
          <w:tcPr>
            <w:tcW w:w="567" w:type="dxa"/>
          </w:tcPr>
          <w:p w:rsidR="00E303D0" w:rsidRDefault="00E303D0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2" w:type="dxa"/>
          </w:tcPr>
          <w:p w:rsidR="00E303D0" w:rsidRDefault="00E303D0" w:rsidP="00EC23A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итогового сочинения по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русск</w:t>
            </w:r>
            <w:proofErr w:type="spellEnd"/>
            <w:proofErr w:type="gramEnd"/>
            <w:r w:rsidR="00EC23A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E303D0" w:rsidRDefault="00E303D0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03D0" w:rsidRPr="003F57CE" w:rsidRDefault="00E303D0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CB640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2" w:type="dxa"/>
          </w:tcPr>
          <w:p w:rsidR="003C0676" w:rsidRPr="003F57CE" w:rsidRDefault="00FE6B27" w:rsidP="00CB6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CB6402">
              <w:rPr>
                <w:rFonts w:ascii="Times New Roman" w:hAnsi="Times New Roman" w:cs="Times New Roman"/>
                <w:sz w:val="24"/>
                <w:szCs w:val="24"/>
              </w:rPr>
              <w:t>репетиционных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пробных</w:t>
            </w:r>
            <w:r w:rsidR="00CB64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ОГЭ в 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(русский язык и математика)</w:t>
            </w:r>
            <w:r w:rsidR="00CB64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7013A">
              <w:rPr>
                <w:rFonts w:ascii="Times New Roman" w:hAnsi="Times New Roman" w:cs="Times New Roman"/>
                <w:sz w:val="24"/>
                <w:szCs w:val="24"/>
              </w:rPr>
              <w:t xml:space="preserve"> ЕГЭ</w:t>
            </w:r>
            <w:r w:rsidR="00CB6402">
              <w:rPr>
                <w:rFonts w:ascii="Times New Roman" w:hAnsi="Times New Roman" w:cs="Times New Roman"/>
                <w:sz w:val="24"/>
                <w:szCs w:val="24"/>
              </w:rPr>
              <w:t xml:space="preserve"> и ГВЭ</w:t>
            </w:r>
            <w:r w:rsidR="0047013A">
              <w:rPr>
                <w:rFonts w:ascii="Times New Roman" w:hAnsi="Times New Roman" w:cs="Times New Roman"/>
                <w:sz w:val="24"/>
                <w:szCs w:val="24"/>
              </w:rPr>
              <w:t xml:space="preserve"> в 11 </w:t>
            </w:r>
            <w:proofErr w:type="spellStart"/>
            <w:r w:rsidR="0047013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47013A">
              <w:rPr>
                <w:rFonts w:ascii="Times New Roman" w:hAnsi="Times New Roman" w:cs="Times New Roman"/>
                <w:sz w:val="24"/>
                <w:szCs w:val="24"/>
              </w:rPr>
              <w:t>. (профильные предметы</w:t>
            </w:r>
            <w:r w:rsidR="00CB6402">
              <w:rPr>
                <w:rFonts w:ascii="Times New Roman" w:hAnsi="Times New Roman" w:cs="Times New Roman"/>
                <w:sz w:val="24"/>
                <w:szCs w:val="24"/>
              </w:rPr>
              <w:t xml:space="preserve"> и базовая математика</w:t>
            </w:r>
            <w:r w:rsidR="0047013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275" w:type="dxa"/>
          </w:tcPr>
          <w:p w:rsidR="00CD7D01" w:rsidRPr="003F57CE" w:rsidRDefault="00EA5DE4" w:rsidP="00822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  <w:r w:rsidR="00CB6402">
              <w:rPr>
                <w:rFonts w:ascii="Times New Roman" w:hAnsi="Times New Roman" w:cs="Times New Roman"/>
                <w:sz w:val="24"/>
                <w:szCs w:val="24"/>
              </w:rPr>
              <w:t>03-05.03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.21.</w:t>
            </w:r>
          </w:p>
        </w:tc>
        <w:tc>
          <w:tcPr>
            <w:tcW w:w="1134" w:type="dxa"/>
          </w:tcPr>
          <w:p w:rsidR="00CD7D01" w:rsidRPr="003F57CE" w:rsidRDefault="00CD7D01" w:rsidP="00535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0952" w:rsidRDefault="002E0952" w:rsidP="00583923">
      <w:pPr>
        <w:rPr>
          <w:rFonts w:ascii="Times New Roman" w:hAnsi="Times New Roman" w:cs="Times New Roman"/>
          <w:b/>
          <w:sz w:val="20"/>
          <w:szCs w:val="20"/>
        </w:rPr>
      </w:pPr>
    </w:p>
    <w:p w:rsidR="00583923" w:rsidRDefault="00583923" w:rsidP="00583923">
      <w:pPr>
        <w:rPr>
          <w:rFonts w:ascii="Times New Roman" w:hAnsi="Times New Roman" w:cs="Times New Roman"/>
          <w:b/>
          <w:sz w:val="24"/>
          <w:szCs w:val="24"/>
        </w:rPr>
      </w:pPr>
      <w:r w:rsidRPr="00EA5DE4">
        <w:rPr>
          <w:rFonts w:ascii="Times New Roman" w:hAnsi="Times New Roman" w:cs="Times New Roman"/>
          <w:b/>
          <w:sz w:val="24"/>
          <w:szCs w:val="24"/>
        </w:rPr>
        <w:t>Аналитические справки:</w:t>
      </w:r>
    </w:p>
    <w:p w:rsidR="0098597D" w:rsidRDefault="0098597D" w:rsidP="0098597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460CD">
        <w:rPr>
          <w:rFonts w:ascii="Times New Roman" w:hAnsi="Times New Roman" w:cs="Times New Roman"/>
          <w:b/>
          <w:i/>
          <w:sz w:val="24"/>
          <w:szCs w:val="24"/>
        </w:rPr>
        <w:t xml:space="preserve">к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оперативному </w:t>
      </w:r>
      <w:r w:rsidRPr="002460CD">
        <w:rPr>
          <w:rFonts w:ascii="Times New Roman" w:hAnsi="Times New Roman" w:cs="Times New Roman"/>
          <w:b/>
          <w:i/>
          <w:sz w:val="24"/>
          <w:szCs w:val="24"/>
        </w:rPr>
        <w:t>совещанию при директоре (СД):</w:t>
      </w:r>
    </w:p>
    <w:p w:rsidR="0098597D" w:rsidRPr="0098597D" w:rsidRDefault="0098597D" w:rsidP="0098597D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По итогам </w:t>
      </w:r>
      <w:r w:rsidRPr="0098597D">
        <w:rPr>
          <w:rFonts w:ascii="Times New Roman" w:hAnsi="Times New Roman"/>
          <w:bCs/>
          <w:sz w:val="24"/>
          <w:szCs w:val="24"/>
        </w:rPr>
        <w:t xml:space="preserve">ВПР-21: Организация и проведение проверочных работ в 5-8,10 </w:t>
      </w:r>
      <w:proofErr w:type="spellStart"/>
      <w:r w:rsidRPr="0098597D">
        <w:rPr>
          <w:rFonts w:ascii="Times New Roman" w:hAnsi="Times New Roman"/>
          <w:bCs/>
          <w:sz w:val="24"/>
          <w:szCs w:val="24"/>
        </w:rPr>
        <w:t>кл</w:t>
      </w:r>
      <w:proofErr w:type="spellEnd"/>
      <w:r w:rsidRPr="0098597D">
        <w:rPr>
          <w:rFonts w:ascii="Times New Roman" w:hAnsi="Times New Roman"/>
          <w:bCs/>
          <w:sz w:val="24"/>
          <w:szCs w:val="24"/>
        </w:rPr>
        <w:t>.</w:t>
      </w:r>
    </w:p>
    <w:p w:rsidR="0098597D" w:rsidRPr="0098597D" w:rsidRDefault="0098597D" w:rsidP="0098597D">
      <w:pPr>
        <w:pStyle w:val="a4"/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 итогам анализа работы</w:t>
      </w:r>
      <w:r w:rsidRPr="0098597D">
        <w:rPr>
          <w:rFonts w:ascii="Times New Roman" w:hAnsi="Times New Roman"/>
          <w:bCs/>
          <w:sz w:val="24"/>
          <w:szCs w:val="24"/>
        </w:rPr>
        <w:t xml:space="preserve"> классных руководителей со слабоуспевающими учащимися  (5-11 </w:t>
      </w:r>
      <w:proofErr w:type="spellStart"/>
      <w:r w:rsidRPr="0098597D">
        <w:rPr>
          <w:rFonts w:ascii="Times New Roman" w:hAnsi="Times New Roman"/>
          <w:bCs/>
          <w:sz w:val="24"/>
          <w:szCs w:val="24"/>
        </w:rPr>
        <w:t>кл</w:t>
      </w:r>
      <w:proofErr w:type="spellEnd"/>
      <w:r w:rsidRPr="0098597D">
        <w:rPr>
          <w:rFonts w:ascii="Times New Roman" w:hAnsi="Times New Roman"/>
          <w:bCs/>
          <w:sz w:val="24"/>
          <w:szCs w:val="24"/>
        </w:rPr>
        <w:t>.).</w:t>
      </w:r>
    </w:p>
    <w:p w:rsidR="009571FA" w:rsidRDefault="009571FA" w:rsidP="0058392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460CD">
        <w:rPr>
          <w:rFonts w:ascii="Times New Roman" w:hAnsi="Times New Roman" w:cs="Times New Roman"/>
          <w:b/>
          <w:i/>
          <w:sz w:val="24"/>
          <w:szCs w:val="24"/>
        </w:rPr>
        <w:t>к совещанию при директоре</w:t>
      </w:r>
      <w:r w:rsidR="00CE10BB" w:rsidRPr="002460CD">
        <w:rPr>
          <w:rFonts w:ascii="Times New Roman" w:hAnsi="Times New Roman" w:cs="Times New Roman"/>
          <w:b/>
          <w:i/>
          <w:sz w:val="24"/>
          <w:szCs w:val="24"/>
        </w:rPr>
        <w:t xml:space="preserve"> (СД):</w:t>
      </w:r>
    </w:p>
    <w:p w:rsidR="0098597D" w:rsidRPr="0098597D" w:rsidRDefault="0098597D" w:rsidP="0098597D">
      <w:pPr>
        <w:pStyle w:val="a4"/>
        <w:numPr>
          <w:ilvl w:val="0"/>
          <w:numId w:val="20"/>
        </w:numPr>
        <w:jc w:val="both"/>
        <w:rPr>
          <w:rFonts w:ascii="Times New Roman" w:hAnsi="Times New Roman"/>
          <w:bCs/>
        </w:rPr>
      </w:pPr>
      <w:r w:rsidRPr="0098597D">
        <w:rPr>
          <w:rFonts w:ascii="Times New Roman" w:hAnsi="Times New Roman"/>
        </w:rPr>
        <w:t xml:space="preserve">Об итоговой аттестации </w:t>
      </w:r>
      <w:proofErr w:type="gramStart"/>
      <w:r w:rsidRPr="0098597D">
        <w:rPr>
          <w:rFonts w:ascii="Times New Roman" w:hAnsi="Times New Roman"/>
        </w:rPr>
        <w:t>обучающихся</w:t>
      </w:r>
      <w:proofErr w:type="gramEnd"/>
      <w:r w:rsidRPr="0098597D">
        <w:rPr>
          <w:rFonts w:ascii="Times New Roman" w:hAnsi="Times New Roman"/>
        </w:rPr>
        <w:t>. Готовность к ГИА. Расписание ОГЭ, ЕГЭ.</w:t>
      </w:r>
    </w:p>
    <w:p w:rsidR="0098597D" w:rsidRPr="0098597D" w:rsidRDefault="0098597D" w:rsidP="0098597D">
      <w:pPr>
        <w:pStyle w:val="a4"/>
        <w:numPr>
          <w:ilvl w:val="0"/>
          <w:numId w:val="20"/>
        </w:numPr>
        <w:jc w:val="both"/>
        <w:rPr>
          <w:rFonts w:ascii="Times New Roman" w:hAnsi="Times New Roman"/>
          <w:bCs/>
        </w:rPr>
      </w:pPr>
      <w:r w:rsidRPr="0098597D">
        <w:rPr>
          <w:rFonts w:ascii="Times New Roman" w:hAnsi="Times New Roman"/>
        </w:rPr>
        <w:t>Итоги КОК. Состояние преподавания предметов: география, география Дагестана.</w:t>
      </w:r>
    </w:p>
    <w:p w:rsidR="0098597D" w:rsidRPr="00EC23AA" w:rsidRDefault="0098597D" w:rsidP="0098597D">
      <w:pPr>
        <w:pStyle w:val="a4"/>
        <w:numPr>
          <w:ilvl w:val="0"/>
          <w:numId w:val="20"/>
        </w:numPr>
        <w:jc w:val="both"/>
        <w:rPr>
          <w:rFonts w:ascii="Times New Roman" w:hAnsi="Times New Roman"/>
          <w:bCs/>
          <w:sz w:val="24"/>
          <w:szCs w:val="24"/>
        </w:rPr>
      </w:pPr>
      <w:r w:rsidRPr="00EC23AA">
        <w:rPr>
          <w:rFonts w:ascii="Times New Roman" w:hAnsi="Times New Roman"/>
        </w:rPr>
        <w:t>Анализ проведения предметных декад: «В мир биологии, химии и географии загляни…»,</w:t>
      </w:r>
      <w:r>
        <w:rPr>
          <w:rFonts w:ascii="Times New Roman" w:hAnsi="Times New Roman"/>
        </w:rPr>
        <w:t xml:space="preserve"> </w:t>
      </w:r>
      <w:r w:rsidRPr="00EC23AA">
        <w:rPr>
          <w:rFonts w:ascii="Times New Roman" w:hAnsi="Times New Roman"/>
        </w:rPr>
        <w:t>«В мир иностранных языков …»</w:t>
      </w:r>
      <w:r>
        <w:rPr>
          <w:rFonts w:ascii="Times New Roman" w:hAnsi="Times New Roman"/>
        </w:rPr>
        <w:t>.</w:t>
      </w:r>
    </w:p>
    <w:p w:rsidR="0098597D" w:rsidRPr="00CD3123" w:rsidRDefault="0098597D" w:rsidP="0098597D">
      <w:pPr>
        <w:pStyle w:val="a4"/>
        <w:numPr>
          <w:ilvl w:val="0"/>
          <w:numId w:val="20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</w:rPr>
        <w:t xml:space="preserve">Итоги пробных ЕГЭ в 10х </w:t>
      </w:r>
      <w:proofErr w:type="spellStart"/>
      <w:r>
        <w:rPr>
          <w:rFonts w:ascii="Times New Roman" w:hAnsi="Times New Roman"/>
        </w:rPr>
        <w:t>кл</w:t>
      </w:r>
      <w:proofErr w:type="spellEnd"/>
      <w:r>
        <w:rPr>
          <w:rFonts w:ascii="Times New Roman" w:hAnsi="Times New Roman"/>
        </w:rPr>
        <w:t xml:space="preserve">. (русский язык, математика), в 11 </w:t>
      </w:r>
      <w:proofErr w:type="spellStart"/>
      <w:r>
        <w:rPr>
          <w:rFonts w:ascii="Times New Roman" w:hAnsi="Times New Roman"/>
        </w:rPr>
        <w:t>кл</w:t>
      </w:r>
      <w:proofErr w:type="spellEnd"/>
      <w:r>
        <w:rPr>
          <w:rFonts w:ascii="Times New Roman" w:hAnsi="Times New Roman"/>
        </w:rPr>
        <w:t>. (русский язык и предметы по  выбору).</w:t>
      </w:r>
    </w:p>
    <w:p w:rsidR="0098597D" w:rsidRPr="0098597D" w:rsidRDefault="0098597D" w:rsidP="0098597D">
      <w:pPr>
        <w:pStyle w:val="a4"/>
        <w:numPr>
          <w:ilvl w:val="0"/>
          <w:numId w:val="20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98597D">
        <w:rPr>
          <w:rFonts w:ascii="Times New Roman" w:hAnsi="Times New Roman"/>
        </w:rPr>
        <w:t>Анализ ИС-11.</w:t>
      </w:r>
    </w:p>
    <w:p w:rsidR="002460CD" w:rsidRDefault="00874448" w:rsidP="002460C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460CD">
        <w:rPr>
          <w:rFonts w:ascii="Times New Roman" w:hAnsi="Times New Roman" w:cs="Times New Roman"/>
          <w:b/>
          <w:i/>
          <w:sz w:val="24"/>
          <w:szCs w:val="24"/>
        </w:rPr>
        <w:t>к совещанию при завуче</w:t>
      </w:r>
      <w:r w:rsidR="00851F9B">
        <w:rPr>
          <w:rFonts w:ascii="Times New Roman" w:hAnsi="Times New Roman" w:cs="Times New Roman"/>
          <w:b/>
          <w:i/>
          <w:sz w:val="24"/>
          <w:szCs w:val="24"/>
        </w:rPr>
        <w:t xml:space="preserve"> (СЗ):</w:t>
      </w:r>
    </w:p>
    <w:p w:rsidR="0098597D" w:rsidRDefault="0098597D" w:rsidP="0098597D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Состояние работы с </w:t>
      </w:r>
      <w:proofErr w:type="gramStart"/>
      <w:r>
        <w:rPr>
          <w:rFonts w:ascii="Times New Roman" w:hAnsi="Times New Roman" w:cs="Times New Roman"/>
          <w:sz w:val="24"/>
          <w:szCs w:val="24"/>
        </w:rPr>
        <w:t>отстающими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обучающимися  (по итогам 3 четверти, проведение малого педсовета).</w:t>
      </w:r>
    </w:p>
    <w:p w:rsidR="0098597D" w:rsidRDefault="0098597D" w:rsidP="0098597D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 подготовки  учащихся  9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 к ОГЭ, 11кл. к ЕГЭ.</w:t>
      </w:r>
    </w:p>
    <w:p w:rsidR="0098597D" w:rsidRPr="0098597D" w:rsidRDefault="0098597D" w:rsidP="0098597D">
      <w:pPr>
        <w:pStyle w:val="a4"/>
        <w:numPr>
          <w:ilvl w:val="0"/>
          <w:numId w:val="2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98597D">
        <w:rPr>
          <w:rFonts w:ascii="Times New Roman" w:hAnsi="Times New Roman" w:cs="Times New Roman"/>
          <w:sz w:val="24"/>
          <w:szCs w:val="24"/>
        </w:rPr>
        <w:t>Итоги ПК. Выполнение образовательного минимума содержания образования по обществознанию, биологии, химии.</w:t>
      </w:r>
    </w:p>
    <w:p w:rsidR="00583923" w:rsidRPr="00DB11C7" w:rsidRDefault="00583923" w:rsidP="002460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11C7">
        <w:rPr>
          <w:rFonts w:ascii="Times New Roman" w:hAnsi="Times New Roman" w:cs="Times New Roman"/>
          <w:b/>
          <w:sz w:val="24"/>
          <w:szCs w:val="24"/>
        </w:rPr>
        <w:t>Протоколы:</w:t>
      </w:r>
    </w:p>
    <w:p w:rsidR="00583923" w:rsidRDefault="00583923" w:rsidP="0058392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B11C7">
        <w:rPr>
          <w:rFonts w:ascii="Times New Roman" w:hAnsi="Times New Roman" w:cs="Times New Roman"/>
          <w:sz w:val="24"/>
          <w:szCs w:val="24"/>
        </w:rPr>
        <w:t xml:space="preserve">Совещание при завуче </w:t>
      </w:r>
    </w:p>
    <w:p w:rsidR="00D93E4D" w:rsidRPr="006323EA" w:rsidRDefault="0098597D" w:rsidP="003E65F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6323EA">
        <w:rPr>
          <w:rFonts w:ascii="Times New Roman" w:hAnsi="Times New Roman" w:cs="Times New Roman"/>
          <w:sz w:val="24"/>
          <w:szCs w:val="24"/>
        </w:rPr>
        <w:t>Малый педсовет №3</w:t>
      </w:r>
    </w:p>
    <w:sectPr w:rsidR="00D93E4D" w:rsidRPr="006323EA" w:rsidSect="00AE1C3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3BB"/>
    <w:multiLevelType w:val="hybridMultilevel"/>
    <w:tmpl w:val="BA26B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477FA"/>
    <w:multiLevelType w:val="hybridMultilevel"/>
    <w:tmpl w:val="9D52CFA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41FDD"/>
    <w:multiLevelType w:val="hybridMultilevel"/>
    <w:tmpl w:val="58CAA0F2"/>
    <w:lvl w:ilvl="0" w:tplc="0419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B7DFE"/>
    <w:multiLevelType w:val="hybridMultilevel"/>
    <w:tmpl w:val="84121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251E2"/>
    <w:multiLevelType w:val="hybridMultilevel"/>
    <w:tmpl w:val="D1762A1E"/>
    <w:lvl w:ilvl="0" w:tplc="0EB6A9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20930"/>
    <w:multiLevelType w:val="hybridMultilevel"/>
    <w:tmpl w:val="05B66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F6AB6"/>
    <w:multiLevelType w:val="hybridMultilevel"/>
    <w:tmpl w:val="8FFA0E76"/>
    <w:lvl w:ilvl="0" w:tplc="2B92D5BA">
      <w:start w:val="1"/>
      <w:numFmt w:val="decimal"/>
      <w:lvlText w:val="%1."/>
      <w:lvlJc w:val="left"/>
      <w:pPr>
        <w:ind w:left="70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7">
    <w:nsid w:val="218D4EEC"/>
    <w:multiLevelType w:val="hybridMultilevel"/>
    <w:tmpl w:val="8C225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0C614C"/>
    <w:multiLevelType w:val="hybridMultilevel"/>
    <w:tmpl w:val="663685F6"/>
    <w:lvl w:ilvl="0" w:tplc="C9741E6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3A504714"/>
    <w:multiLevelType w:val="hybridMultilevel"/>
    <w:tmpl w:val="0F0E0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FF110D"/>
    <w:multiLevelType w:val="hybridMultilevel"/>
    <w:tmpl w:val="153E5D3C"/>
    <w:lvl w:ilvl="0" w:tplc="F1E474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F013DE"/>
    <w:multiLevelType w:val="hybridMultilevel"/>
    <w:tmpl w:val="CF044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0F46C7"/>
    <w:multiLevelType w:val="hybridMultilevel"/>
    <w:tmpl w:val="81B44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CD1E54"/>
    <w:multiLevelType w:val="hybridMultilevel"/>
    <w:tmpl w:val="6F020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4A3AB3"/>
    <w:multiLevelType w:val="hybridMultilevel"/>
    <w:tmpl w:val="FFD2CFE2"/>
    <w:lvl w:ilvl="0" w:tplc="86B0B4C4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147204"/>
    <w:multiLevelType w:val="hybridMultilevel"/>
    <w:tmpl w:val="4C4C7ED0"/>
    <w:lvl w:ilvl="0" w:tplc="9626BB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442717"/>
    <w:multiLevelType w:val="hybridMultilevel"/>
    <w:tmpl w:val="FB383856"/>
    <w:lvl w:ilvl="0" w:tplc="ABAA1D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FE731A"/>
    <w:multiLevelType w:val="hybridMultilevel"/>
    <w:tmpl w:val="D930A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C61986"/>
    <w:multiLevelType w:val="hybridMultilevel"/>
    <w:tmpl w:val="663685F6"/>
    <w:lvl w:ilvl="0" w:tplc="C9741E6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>
    <w:nsid w:val="68585855"/>
    <w:multiLevelType w:val="hybridMultilevel"/>
    <w:tmpl w:val="106E96E2"/>
    <w:lvl w:ilvl="0" w:tplc="E44E096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E268AD"/>
    <w:multiLevelType w:val="hybridMultilevel"/>
    <w:tmpl w:val="AEF0CBE6"/>
    <w:lvl w:ilvl="0" w:tplc="F11209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636B89"/>
    <w:multiLevelType w:val="hybridMultilevel"/>
    <w:tmpl w:val="106E96E2"/>
    <w:lvl w:ilvl="0" w:tplc="E44E096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87248B"/>
    <w:multiLevelType w:val="hybridMultilevel"/>
    <w:tmpl w:val="6AE09F2A"/>
    <w:lvl w:ilvl="0" w:tplc="952C5E9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14"/>
  </w:num>
  <w:num w:numId="5">
    <w:abstractNumId w:val="9"/>
  </w:num>
  <w:num w:numId="6">
    <w:abstractNumId w:val="13"/>
  </w:num>
  <w:num w:numId="7">
    <w:abstractNumId w:val="22"/>
  </w:num>
  <w:num w:numId="8">
    <w:abstractNumId w:val="5"/>
  </w:num>
  <w:num w:numId="9">
    <w:abstractNumId w:val="12"/>
  </w:num>
  <w:num w:numId="10">
    <w:abstractNumId w:val="10"/>
  </w:num>
  <w:num w:numId="11">
    <w:abstractNumId w:val="3"/>
  </w:num>
  <w:num w:numId="12">
    <w:abstractNumId w:val="18"/>
  </w:num>
  <w:num w:numId="13">
    <w:abstractNumId w:val="15"/>
  </w:num>
  <w:num w:numId="14">
    <w:abstractNumId w:val="8"/>
  </w:num>
  <w:num w:numId="15">
    <w:abstractNumId w:val="6"/>
  </w:num>
  <w:num w:numId="16">
    <w:abstractNumId w:val="2"/>
  </w:num>
  <w:num w:numId="17">
    <w:abstractNumId w:val="21"/>
  </w:num>
  <w:num w:numId="18">
    <w:abstractNumId w:val="17"/>
  </w:num>
  <w:num w:numId="19">
    <w:abstractNumId w:val="7"/>
  </w:num>
  <w:num w:numId="20">
    <w:abstractNumId w:val="16"/>
  </w:num>
  <w:num w:numId="21">
    <w:abstractNumId w:val="20"/>
  </w:num>
  <w:num w:numId="22">
    <w:abstractNumId w:val="19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43A4"/>
    <w:rsid w:val="0001671C"/>
    <w:rsid w:val="00081ED9"/>
    <w:rsid w:val="00090075"/>
    <w:rsid w:val="000951FD"/>
    <w:rsid w:val="00096F8C"/>
    <w:rsid w:val="000A367F"/>
    <w:rsid w:val="00174A5C"/>
    <w:rsid w:val="0020030F"/>
    <w:rsid w:val="00200C15"/>
    <w:rsid w:val="00205B39"/>
    <w:rsid w:val="00205E50"/>
    <w:rsid w:val="002112E7"/>
    <w:rsid w:val="002460CD"/>
    <w:rsid w:val="00271C3C"/>
    <w:rsid w:val="002945FC"/>
    <w:rsid w:val="002A078E"/>
    <w:rsid w:val="002B2F26"/>
    <w:rsid w:val="002B6782"/>
    <w:rsid w:val="002E0952"/>
    <w:rsid w:val="00301C11"/>
    <w:rsid w:val="003050C8"/>
    <w:rsid w:val="00315C8D"/>
    <w:rsid w:val="0032667D"/>
    <w:rsid w:val="00366668"/>
    <w:rsid w:val="003A230B"/>
    <w:rsid w:val="003C0676"/>
    <w:rsid w:val="003E65F9"/>
    <w:rsid w:val="003F57CE"/>
    <w:rsid w:val="004338D3"/>
    <w:rsid w:val="00435DF1"/>
    <w:rsid w:val="0047013A"/>
    <w:rsid w:val="00493A1E"/>
    <w:rsid w:val="004A74BA"/>
    <w:rsid w:val="004B7279"/>
    <w:rsid w:val="004F43A4"/>
    <w:rsid w:val="00537CD5"/>
    <w:rsid w:val="00547BE5"/>
    <w:rsid w:val="00571A9B"/>
    <w:rsid w:val="00581F3F"/>
    <w:rsid w:val="00583923"/>
    <w:rsid w:val="005B423F"/>
    <w:rsid w:val="005B6C8E"/>
    <w:rsid w:val="005C4689"/>
    <w:rsid w:val="005E275F"/>
    <w:rsid w:val="00602700"/>
    <w:rsid w:val="0060656A"/>
    <w:rsid w:val="006323EA"/>
    <w:rsid w:val="006418DD"/>
    <w:rsid w:val="00652535"/>
    <w:rsid w:val="00656ACA"/>
    <w:rsid w:val="00684101"/>
    <w:rsid w:val="006D57D1"/>
    <w:rsid w:val="006F14F6"/>
    <w:rsid w:val="00726C1D"/>
    <w:rsid w:val="00752454"/>
    <w:rsid w:val="007554A7"/>
    <w:rsid w:val="00784361"/>
    <w:rsid w:val="007A3E6A"/>
    <w:rsid w:val="007A777C"/>
    <w:rsid w:val="00821207"/>
    <w:rsid w:val="00822078"/>
    <w:rsid w:val="00823F8E"/>
    <w:rsid w:val="00831FCC"/>
    <w:rsid w:val="00851F9B"/>
    <w:rsid w:val="008604CC"/>
    <w:rsid w:val="0086754A"/>
    <w:rsid w:val="00874448"/>
    <w:rsid w:val="008C516A"/>
    <w:rsid w:val="008C6A4E"/>
    <w:rsid w:val="00955201"/>
    <w:rsid w:val="00956072"/>
    <w:rsid w:val="009571FA"/>
    <w:rsid w:val="009660CC"/>
    <w:rsid w:val="009708AC"/>
    <w:rsid w:val="0098597D"/>
    <w:rsid w:val="00986EA2"/>
    <w:rsid w:val="009C1522"/>
    <w:rsid w:val="009D6664"/>
    <w:rsid w:val="009D7BF4"/>
    <w:rsid w:val="00A21B8E"/>
    <w:rsid w:val="00A42DC7"/>
    <w:rsid w:val="00A43175"/>
    <w:rsid w:val="00A5619C"/>
    <w:rsid w:val="00A648EB"/>
    <w:rsid w:val="00A84641"/>
    <w:rsid w:val="00AD378D"/>
    <w:rsid w:val="00AE1C38"/>
    <w:rsid w:val="00B05417"/>
    <w:rsid w:val="00B23039"/>
    <w:rsid w:val="00B26B17"/>
    <w:rsid w:val="00B72787"/>
    <w:rsid w:val="00BA2D9A"/>
    <w:rsid w:val="00BA7E3A"/>
    <w:rsid w:val="00BB5EF1"/>
    <w:rsid w:val="00C23B9E"/>
    <w:rsid w:val="00C34955"/>
    <w:rsid w:val="00C829AA"/>
    <w:rsid w:val="00CA5783"/>
    <w:rsid w:val="00CB6402"/>
    <w:rsid w:val="00CC3996"/>
    <w:rsid w:val="00CD3123"/>
    <w:rsid w:val="00CD7D01"/>
    <w:rsid w:val="00CE10BB"/>
    <w:rsid w:val="00CF781B"/>
    <w:rsid w:val="00D352C3"/>
    <w:rsid w:val="00D60389"/>
    <w:rsid w:val="00D93E4D"/>
    <w:rsid w:val="00DB11C7"/>
    <w:rsid w:val="00DE0457"/>
    <w:rsid w:val="00E303D0"/>
    <w:rsid w:val="00E33361"/>
    <w:rsid w:val="00E47A03"/>
    <w:rsid w:val="00E51B8D"/>
    <w:rsid w:val="00E5609F"/>
    <w:rsid w:val="00E61E90"/>
    <w:rsid w:val="00E957D8"/>
    <w:rsid w:val="00EA5DE4"/>
    <w:rsid w:val="00EC23AA"/>
    <w:rsid w:val="00EF7A64"/>
    <w:rsid w:val="00F14821"/>
    <w:rsid w:val="00F229A7"/>
    <w:rsid w:val="00F43671"/>
    <w:rsid w:val="00F442FC"/>
    <w:rsid w:val="00F85538"/>
    <w:rsid w:val="00FD4F0D"/>
    <w:rsid w:val="00FE6B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3923"/>
    <w:pPr>
      <w:ind w:left="720"/>
      <w:contextualSpacing/>
    </w:pPr>
  </w:style>
  <w:style w:type="paragraph" w:styleId="a5">
    <w:name w:val="No Spacing"/>
    <w:link w:val="a6"/>
    <w:uiPriority w:val="99"/>
    <w:qFormat/>
    <w:rsid w:val="0058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99"/>
    <w:locked/>
    <w:rsid w:val="00583923"/>
    <w:rPr>
      <w:rFonts w:ascii="Calibri" w:eastAsia="Times New Roman" w:hAnsi="Calibri" w:cs="Times New Roman"/>
      <w:lang w:eastAsia="ru-RU"/>
    </w:rPr>
  </w:style>
  <w:style w:type="paragraph" w:styleId="a7">
    <w:name w:val="Body Text Indent"/>
    <w:basedOn w:val="a"/>
    <w:link w:val="a8"/>
    <w:rsid w:val="00493A1E"/>
    <w:pPr>
      <w:spacing w:after="0" w:line="240" w:lineRule="auto"/>
    </w:pPr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493A1E"/>
    <w:rPr>
      <w:rFonts w:ascii="Arial" w:eastAsia="Times New Roman" w:hAnsi="Arial" w:cs="Times New Roman"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83923"/>
    <w:pPr>
      <w:ind w:left="720"/>
      <w:contextualSpacing/>
    </w:pPr>
  </w:style>
  <w:style w:type="paragraph" w:styleId="a5">
    <w:name w:val="No Spacing"/>
    <w:link w:val="a6"/>
    <w:uiPriority w:val="99"/>
    <w:qFormat/>
    <w:rsid w:val="0058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99"/>
    <w:locked/>
    <w:rsid w:val="0058392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52FFC-40C9-4754-A092-42721AA18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35</cp:revision>
  <cp:lastPrinted>2021-04-12T13:06:00Z</cp:lastPrinted>
  <dcterms:created xsi:type="dcterms:W3CDTF">2001-12-31T21:01:00Z</dcterms:created>
  <dcterms:modified xsi:type="dcterms:W3CDTF">2021-04-12T13:10:00Z</dcterms:modified>
</cp:coreProperties>
</file>